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8F06" w14:textId="77777777" w:rsidR="000B2CF4" w:rsidRDefault="000B2CF4" w:rsidP="000B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You </w:t>
      </w:r>
      <w:proofErr w:type="spellStart"/>
      <w:r>
        <w:rPr>
          <w:rFonts w:cstheme="minorHAnsi"/>
          <w:b/>
          <w:bCs/>
          <w:sz w:val="28"/>
          <w:szCs w:val="28"/>
        </w:rPr>
        <w:t>Gotta</w:t>
      </w:r>
      <w:proofErr w:type="spellEnd"/>
      <w:r>
        <w:rPr>
          <w:rFonts w:cstheme="minorHAnsi"/>
          <w:b/>
          <w:bCs/>
          <w:sz w:val="28"/>
          <w:szCs w:val="28"/>
        </w:rPr>
        <w:t>’ Nourish to Flourish</w:t>
      </w:r>
    </w:p>
    <w:p w14:paraId="4BA2D65D" w14:textId="67A59DCC" w:rsidR="003E0A50" w:rsidRPr="000B2CF4" w:rsidRDefault="009F0B0F" w:rsidP="000B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B2CF4">
        <w:rPr>
          <w:rFonts w:cstheme="minorHAnsi"/>
          <w:b/>
          <w:bCs/>
          <w:sz w:val="28"/>
          <w:szCs w:val="28"/>
        </w:rPr>
        <w:t>Resources</w:t>
      </w:r>
      <w:r w:rsidR="003E0A50" w:rsidRPr="000B2CF4">
        <w:rPr>
          <w:rFonts w:cstheme="minorHAnsi"/>
          <w:b/>
          <w:bCs/>
          <w:sz w:val="28"/>
          <w:szCs w:val="28"/>
        </w:rPr>
        <w:t xml:space="preserve"> on Self-Care for Nonprofit </w:t>
      </w:r>
      <w:r w:rsidR="004B2E82" w:rsidRPr="000B2CF4">
        <w:rPr>
          <w:rFonts w:cstheme="minorHAnsi"/>
          <w:b/>
          <w:bCs/>
          <w:sz w:val="28"/>
          <w:szCs w:val="28"/>
        </w:rPr>
        <w:t>Professionals</w:t>
      </w:r>
    </w:p>
    <w:p w14:paraId="0700EE0B" w14:textId="53F8742A" w:rsidR="00002AE2" w:rsidRPr="000B2CF4" w:rsidRDefault="00002AE2" w:rsidP="000B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B2CF4">
        <w:rPr>
          <w:rFonts w:cstheme="minorHAnsi"/>
          <w:b/>
          <w:bCs/>
          <w:sz w:val="28"/>
          <w:szCs w:val="28"/>
        </w:rPr>
        <w:t xml:space="preserve">Complied by Whitney Morris, Coach &amp; Trainer, </w:t>
      </w:r>
      <w:r w:rsidR="00996A10">
        <w:rPr>
          <w:rFonts w:cstheme="minorHAnsi"/>
          <w:b/>
          <w:bCs/>
          <w:sz w:val="28"/>
          <w:szCs w:val="28"/>
        </w:rPr>
        <w:t>September 2</w:t>
      </w:r>
      <w:r w:rsidRPr="000B2CF4">
        <w:rPr>
          <w:rFonts w:cstheme="minorHAnsi"/>
          <w:b/>
          <w:bCs/>
          <w:sz w:val="28"/>
          <w:szCs w:val="28"/>
        </w:rPr>
        <w:t>020</w:t>
      </w:r>
    </w:p>
    <w:p w14:paraId="36A9346B" w14:textId="77777777" w:rsidR="003E0A50" w:rsidRDefault="003E0A50" w:rsidP="003E0A50">
      <w:pPr>
        <w:rPr>
          <w:rFonts w:cstheme="minorHAnsi"/>
        </w:rPr>
      </w:pPr>
    </w:p>
    <w:p w14:paraId="4C96F431" w14:textId="77777777" w:rsidR="00040AC7" w:rsidRDefault="00040AC7" w:rsidP="009F0B0F">
      <w:pPr>
        <w:rPr>
          <w:rFonts w:cstheme="minorHAnsi"/>
        </w:rPr>
      </w:pPr>
    </w:p>
    <w:p w14:paraId="460FEF04" w14:textId="4CFE2324" w:rsidR="00B44CEB" w:rsidRPr="00B44CEB" w:rsidRDefault="004B2E82" w:rsidP="009F0B0F">
      <w:r>
        <w:rPr>
          <w:rFonts w:cstheme="minorHAnsi"/>
        </w:rPr>
        <w:t xml:space="preserve">Why </w:t>
      </w:r>
      <w:r w:rsidR="003E0A50">
        <w:rPr>
          <w:rFonts w:cstheme="minorHAnsi"/>
        </w:rPr>
        <w:t>self-care matt</w:t>
      </w:r>
      <w:r w:rsidR="009F0B0F">
        <w:rPr>
          <w:rFonts w:cstheme="minorHAnsi"/>
        </w:rPr>
        <w:t>ers</w:t>
      </w:r>
      <w:r w:rsidR="00B44CEB">
        <w:rPr>
          <w:rFonts w:cstheme="minorHAnsi"/>
        </w:rPr>
        <w:t xml:space="preserve">:  </w:t>
      </w:r>
    </w:p>
    <w:p w14:paraId="486DF8B8" w14:textId="42CB002D" w:rsidR="00B44CEB" w:rsidRPr="00B44CEB" w:rsidRDefault="003E51EA" w:rsidP="00B44CEB">
      <w:pPr>
        <w:pStyle w:val="ListParagraph"/>
        <w:numPr>
          <w:ilvl w:val="0"/>
          <w:numId w:val="10"/>
        </w:numPr>
        <w:rPr>
          <w:rFonts w:cstheme="minorHAnsi"/>
        </w:rPr>
      </w:pPr>
      <w:hyperlink r:id="rId7" w:history="1">
        <w:r w:rsidR="00B44CEB" w:rsidRPr="00B44CEB">
          <w:rPr>
            <w:rStyle w:val="Hyperlink"/>
            <w:rFonts w:cstheme="minorHAnsi"/>
          </w:rPr>
          <w:t>Why Self-Care Is So Important by Kristin Wong</w:t>
        </w:r>
      </w:hyperlink>
    </w:p>
    <w:p w14:paraId="2AF431CD" w14:textId="77777777" w:rsidR="00B44CEB" w:rsidRDefault="00B44CEB" w:rsidP="003E0A50">
      <w:pPr>
        <w:rPr>
          <w:rFonts w:cstheme="minorHAnsi"/>
        </w:rPr>
      </w:pPr>
    </w:p>
    <w:p w14:paraId="7C0BED7B" w14:textId="62DF5D31" w:rsidR="003E0A50" w:rsidRPr="00B44CEB" w:rsidRDefault="003E51EA" w:rsidP="00B44CEB">
      <w:pPr>
        <w:pStyle w:val="ListParagraph"/>
        <w:numPr>
          <w:ilvl w:val="0"/>
          <w:numId w:val="10"/>
        </w:numPr>
        <w:rPr>
          <w:rFonts w:cstheme="minorHAnsi"/>
        </w:rPr>
      </w:pPr>
      <w:hyperlink r:id="rId8" w:history="1">
        <w:r w:rsidR="00B44CEB" w:rsidRPr="00B44CEB">
          <w:rPr>
            <w:rStyle w:val="Hyperlink"/>
            <w:rFonts w:cstheme="minorHAnsi"/>
          </w:rPr>
          <w:t xml:space="preserve">Burnout Prevention and Intervention by Melissa A. </w:t>
        </w:r>
        <w:proofErr w:type="spellStart"/>
        <w:r w:rsidR="00B44CEB" w:rsidRPr="00B44CEB">
          <w:rPr>
            <w:rStyle w:val="Hyperlink"/>
            <w:rFonts w:cstheme="minorHAnsi"/>
          </w:rPr>
          <w:t>Fabello</w:t>
        </w:r>
        <w:proofErr w:type="spellEnd"/>
      </w:hyperlink>
    </w:p>
    <w:p w14:paraId="7721C4BF" w14:textId="1E7F22D9" w:rsidR="00D267E2" w:rsidRDefault="00D267E2" w:rsidP="003E0A50">
      <w:pPr>
        <w:rPr>
          <w:rFonts w:cstheme="minorHAnsi"/>
        </w:rPr>
      </w:pPr>
    </w:p>
    <w:p w14:paraId="0E68AB56" w14:textId="77777777" w:rsidR="00040AC7" w:rsidRDefault="00040AC7" w:rsidP="003E0A50">
      <w:pPr>
        <w:rPr>
          <w:rFonts w:cstheme="minorHAnsi"/>
        </w:rPr>
      </w:pPr>
    </w:p>
    <w:p w14:paraId="7F60FC77" w14:textId="1DB124BF" w:rsidR="003E0A50" w:rsidRDefault="004B2E82" w:rsidP="003E0A50">
      <w:pPr>
        <w:rPr>
          <w:rFonts w:cstheme="minorHAnsi"/>
        </w:rPr>
      </w:pPr>
      <w:r>
        <w:rPr>
          <w:rFonts w:cstheme="minorHAnsi"/>
        </w:rPr>
        <w:t>Strategies</w:t>
      </w:r>
      <w:r w:rsidR="003E0A50">
        <w:rPr>
          <w:rFonts w:cstheme="minorHAnsi"/>
        </w:rPr>
        <w:t xml:space="preserve"> to incorporate more self-care into a nonprofit life/workplace</w:t>
      </w:r>
      <w:r w:rsidR="009F0B0F">
        <w:rPr>
          <w:rFonts w:cstheme="minorHAnsi"/>
        </w:rPr>
        <w:t>:</w:t>
      </w:r>
    </w:p>
    <w:p w14:paraId="2FDB77CC" w14:textId="1219E247" w:rsidR="00B44CEB" w:rsidRPr="00002AE2" w:rsidRDefault="003E51EA" w:rsidP="00002AE2">
      <w:pPr>
        <w:pStyle w:val="ListParagraph"/>
        <w:numPr>
          <w:ilvl w:val="0"/>
          <w:numId w:val="8"/>
        </w:numPr>
        <w:rPr>
          <w:rFonts w:cstheme="minorHAnsi"/>
        </w:rPr>
      </w:pPr>
      <w:hyperlink r:id="rId9" w:history="1">
        <w:r w:rsidR="00B44CEB" w:rsidRPr="00002AE2">
          <w:rPr>
            <w:rStyle w:val="Hyperlink"/>
            <w:rFonts w:cstheme="minorHAnsi"/>
          </w:rPr>
          <w:t>45 Simple Self-Care Practices for a Healthy Mind</w:t>
        </w:r>
        <w:r w:rsidR="00B5619B">
          <w:rPr>
            <w:rStyle w:val="Hyperlink"/>
            <w:rFonts w:cstheme="minorHAnsi"/>
          </w:rPr>
          <w:t>,</w:t>
        </w:r>
        <w:r w:rsidR="00B44CEB" w:rsidRPr="00002AE2">
          <w:rPr>
            <w:rStyle w:val="Hyperlink"/>
            <w:rFonts w:cstheme="minorHAnsi"/>
          </w:rPr>
          <w:t xml:space="preserve"> Body and Soul, by </w:t>
        </w:r>
        <w:r w:rsidR="00002AE2" w:rsidRPr="00002AE2">
          <w:rPr>
            <w:rStyle w:val="Hyperlink"/>
            <w:rFonts w:cstheme="minorHAnsi"/>
          </w:rPr>
          <w:t>Ellen Bard</w:t>
        </w:r>
      </w:hyperlink>
    </w:p>
    <w:p w14:paraId="01ECB378" w14:textId="77777777" w:rsidR="00002AE2" w:rsidRDefault="00002AE2" w:rsidP="00002AE2">
      <w:pPr>
        <w:rPr>
          <w:rFonts w:cstheme="minorHAnsi"/>
        </w:rPr>
      </w:pPr>
    </w:p>
    <w:p w14:paraId="00DAEC33" w14:textId="5AABA7F1" w:rsidR="00002AE2" w:rsidRPr="00002AE2" w:rsidRDefault="003E51EA" w:rsidP="00002AE2">
      <w:pPr>
        <w:pStyle w:val="ListParagraph"/>
        <w:numPr>
          <w:ilvl w:val="0"/>
          <w:numId w:val="8"/>
        </w:numPr>
        <w:rPr>
          <w:rFonts w:cstheme="minorHAnsi"/>
        </w:rPr>
      </w:pPr>
      <w:hyperlink r:id="rId10" w:history="1">
        <w:r w:rsidR="00002AE2" w:rsidRPr="00002AE2">
          <w:rPr>
            <w:rStyle w:val="Hyperlink"/>
            <w:rFonts w:cstheme="minorHAnsi"/>
          </w:rPr>
          <w:t>From Fired Up to Burnout: 7 Tips to Help You Sustain a Life Committed to Social Justice, by Britt Bravo</w:t>
        </w:r>
      </w:hyperlink>
      <w:r w:rsidR="00002AE2" w:rsidRPr="00002AE2">
        <w:rPr>
          <w:rFonts w:cstheme="minorHAnsi"/>
        </w:rPr>
        <w:t xml:space="preserve"> and</w:t>
      </w:r>
      <w:r w:rsidR="00002AE2" w:rsidRPr="00002AE2">
        <w:rPr>
          <w:rFonts w:eastAsia="Times New Roman" w:cstheme="minorHAnsi"/>
        </w:rPr>
        <w:t xml:space="preserve"> </w:t>
      </w:r>
      <w:hyperlink r:id="rId11" w:history="1">
        <w:r w:rsidR="00002AE2" w:rsidRPr="00002AE2">
          <w:rPr>
            <w:rStyle w:val="Hyperlink"/>
            <w:rFonts w:eastAsia="Times New Roman" w:cstheme="minorHAnsi"/>
          </w:rPr>
          <w:t>21 Self-Care Resources to Help You Heal and Survive by Joi Foley</w:t>
        </w:r>
      </w:hyperlink>
      <w:r w:rsidR="00002AE2" w:rsidRPr="00002AE2">
        <w:rPr>
          <w:rFonts w:eastAsia="Times New Roman" w:cstheme="minorHAnsi"/>
        </w:rPr>
        <w:t xml:space="preserve">  (Both from Rockwood Leadership Institute)</w:t>
      </w:r>
    </w:p>
    <w:p w14:paraId="4A6894E5" w14:textId="6081C72D" w:rsidR="003E0A50" w:rsidRDefault="003E0A50" w:rsidP="00002AE2">
      <w:pPr>
        <w:rPr>
          <w:rFonts w:eastAsia="Times New Roman" w:cstheme="minorHAnsi"/>
          <w:color w:val="0000FF"/>
          <w:u w:val="single"/>
        </w:rPr>
      </w:pPr>
    </w:p>
    <w:p w14:paraId="6DC2E761" w14:textId="77777777" w:rsidR="00040AC7" w:rsidRPr="00F26E2F" w:rsidRDefault="00040AC7" w:rsidP="00002AE2">
      <w:pPr>
        <w:rPr>
          <w:rFonts w:eastAsia="Times New Roman" w:cstheme="minorHAnsi"/>
          <w:color w:val="0000FF"/>
          <w:u w:val="single"/>
        </w:rPr>
      </w:pPr>
    </w:p>
    <w:p w14:paraId="2925025D" w14:textId="0E27E5C7" w:rsidR="003E0A50" w:rsidRPr="00C237D8" w:rsidRDefault="003E0A50" w:rsidP="003E0A50">
      <w:pPr>
        <w:rPr>
          <w:rFonts w:eastAsia="Times New Roman" w:cstheme="minorHAnsi"/>
        </w:rPr>
      </w:pPr>
      <w:r w:rsidRPr="00C237D8">
        <w:rPr>
          <w:rFonts w:eastAsia="Times New Roman" w:cstheme="minorHAnsi"/>
        </w:rPr>
        <w:t>Benefits of nature</w:t>
      </w:r>
      <w:r w:rsidR="009F0B0F">
        <w:rPr>
          <w:rFonts w:eastAsia="Times New Roman" w:cstheme="minorHAnsi"/>
        </w:rPr>
        <w:t>:</w:t>
      </w:r>
    </w:p>
    <w:p w14:paraId="0BD87637" w14:textId="32CA957F" w:rsidR="003E0A50" w:rsidRPr="00C237D8" w:rsidRDefault="009F0B0F" w:rsidP="003E0A50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Highly engaging</w:t>
      </w:r>
      <w:r w:rsidR="003E0A50" w:rsidRPr="00C237D8">
        <w:rPr>
          <w:rFonts w:eastAsia="Times New Roman" w:cstheme="minorHAnsi"/>
        </w:rPr>
        <w:t xml:space="preserve"> podcast that highlights the benefits of nature</w:t>
      </w:r>
      <w:r>
        <w:rPr>
          <w:rFonts w:eastAsia="Times New Roman" w:cstheme="minorHAnsi"/>
        </w:rPr>
        <w:t xml:space="preserve"> for humans</w:t>
      </w:r>
      <w:r w:rsidR="003E0A50" w:rsidRPr="00C237D8">
        <w:rPr>
          <w:rFonts w:eastAsia="Times New Roman" w:cstheme="minorHAnsi"/>
        </w:rPr>
        <w:t>, even in urban settings:</w:t>
      </w:r>
      <w:r w:rsidR="003E0A50" w:rsidRPr="00C237D8">
        <w:rPr>
          <w:rFonts w:eastAsia="Times New Roman" w:cstheme="minorHAnsi"/>
          <w:b/>
          <w:bCs/>
        </w:rPr>
        <w:t xml:space="preserve">  </w:t>
      </w:r>
      <w:hyperlink r:id="rId12" w:history="1">
        <w:r w:rsidR="003E0A50" w:rsidRPr="009F0B0F">
          <w:rPr>
            <w:rStyle w:val="Hyperlink"/>
            <w:rFonts w:eastAsia="Times New Roman" w:cstheme="minorHAnsi"/>
          </w:rPr>
          <w:t>You 2.0: Our Better Nature from Hidden Brain in Podcasts</w:t>
        </w:r>
      </w:hyperlink>
    </w:p>
    <w:p w14:paraId="0A3BD9F3" w14:textId="77777777" w:rsidR="003E0A50" w:rsidRPr="00F26E2F" w:rsidRDefault="003E0A50" w:rsidP="003E0A50">
      <w:pPr>
        <w:rPr>
          <w:rFonts w:eastAsia="Times New Roman" w:cstheme="minorHAnsi"/>
          <w:b/>
          <w:bCs/>
        </w:rPr>
      </w:pPr>
    </w:p>
    <w:p w14:paraId="05D4D4E1" w14:textId="121197FD" w:rsidR="00D267E2" w:rsidRDefault="003E51EA" w:rsidP="009F0B0F">
      <w:pPr>
        <w:pStyle w:val="ListParagraph"/>
        <w:numPr>
          <w:ilvl w:val="0"/>
          <w:numId w:val="4"/>
        </w:numPr>
      </w:pPr>
      <w:hyperlink r:id="rId13" w:history="1">
        <w:r w:rsidR="003E0A50" w:rsidRPr="009F0B0F">
          <w:rPr>
            <w:rStyle w:val="Hyperlink"/>
            <w:rFonts w:eastAsia="Times New Roman" w:cstheme="minorHAnsi"/>
          </w:rPr>
          <w:t xml:space="preserve">The Nature Fix: Why Nature Makes </w:t>
        </w:r>
        <w:r w:rsidR="009F0B0F">
          <w:rPr>
            <w:rStyle w:val="Hyperlink"/>
            <w:rFonts w:eastAsia="Times New Roman" w:cstheme="minorHAnsi"/>
          </w:rPr>
          <w:t>U</w:t>
        </w:r>
        <w:r w:rsidR="003E0A50" w:rsidRPr="009F0B0F">
          <w:rPr>
            <w:rStyle w:val="Hyperlink"/>
            <w:rFonts w:eastAsia="Times New Roman" w:cstheme="minorHAnsi"/>
          </w:rPr>
          <w:t>s Happier, Healthier and More Creative</w:t>
        </w:r>
        <w:r w:rsidR="003E0A50" w:rsidRPr="00B5619B">
          <w:rPr>
            <w:rStyle w:val="Hyperlink"/>
            <w:rFonts w:eastAsia="Times New Roman" w:cstheme="minorHAnsi"/>
            <w:u w:val="none"/>
          </w:rPr>
          <w:t>,</w:t>
        </w:r>
        <w:r w:rsidR="003E0A50" w:rsidRPr="00B5619B">
          <w:rPr>
            <w:rStyle w:val="Hyperlink"/>
            <w:rFonts w:eastAsia="Times New Roman" w:cstheme="minorHAnsi"/>
            <w:b/>
            <w:bCs/>
            <w:u w:val="none"/>
          </w:rPr>
          <w:t xml:space="preserve"> </w:t>
        </w:r>
        <w:r w:rsidR="003E0A50" w:rsidRPr="00B5619B">
          <w:rPr>
            <w:rStyle w:val="Hyperlink"/>
            <w:rFonts w:eastAsia="Times New Roman" w:cstheme="minorHAnsi"/>
            <w:u w:val="none"/>
          </w:rPr>
          <w:t>by Florence Williams</w:t>
        </w:r>
        <w:r w:rsidR="00B5619B">
          <w:rPr>
            <w:rStyle w:val="Hyperlink"/>
            <w:rFonts w:eastAsia="Times New Roman" w:cstheme="minorHAnsi"/>
            <w:u w:val="none"/>
          </w:rPr>
          <w:t xml:space="preserve">, </w:t>
        </w:r>
        <w:r w:rsidR="003E0A50" w:rsidRPr="00B5619B">
          <w:rPr>
            <w:rStyle w:val="Hyperlink"/>
            <w:rFonts w:eastAsia="Times New Roman" w:cstheme="minorHAnsi"/>
            <w:u w:val="none"/>
          </w:rPr>
          <w:t>2017</w:t>
        </w:r>
      </w:hyperlink>
    </w:p>
    <w:p w14:paraId="768AA2CC" w14:textId="3F945BAE" w:rsidR="00D267E2" w:rsidRDefault="00D267E2" w:rsidP="00D267E2"/>
    <w:p w14:paraId="5FD337BA" w14:textId="480074A4" w:rsidR="00D267E2" w:rsidRDefault="00B44CEB" w:rsidP="00B44CEB">
      <w:pPr>
        <w:pStyle w:val="ListParagraph"/>
        <w:numPr>
          <w:ilvl w:val="0"/>
          <w:numId w:val="4"/>
        </w:numPr>
      </w:pPr>
      <w:r>
        <w:t>News coverage of the study of nature and the Robert Taylor Homes</w:t>
      </w:r>
      <w:r w:rsidR="00B5619B">
        <w:t>,</w:t>
      </w:r>
      <w:r>
        <w:t xml:space="preserve"> </w:t>
      </w:r>
      <w:hyperlink r:id="rId14" w:history="1">
        <w:r w:rsidRPr="00B44CEB">
          <w:rPr>
            <w:rStyle w:val="Hyperlink"/>
          </w:rPr>
          <w:t>“The science suggests nature is essential to human health,” Illinois News Bureau, 2009</w:t>
        </w:r>
      </w:hyperlink>
      <w:r>
        <w:t xml:space="preserve"> </w:t>
      </w:r>
    </w:p>
    <w:p w14:paraId="0A968D47" w14:textId="693372DD" w:rsidR="003E0A50" w:rsidRDefault="003E0A50" w:rsidP="003E0A50">
      <w:pPr>
        <w:rPr>
          <w:rFonts w:eastAsia="Times New Roman" w:cstheme="minorHAnsi"/>
          <w:b/>
          <w:bCs/>
        </w:rPr>
      </w:pPr>
    </w:p>
    <w:p w14:paraId="75CA8796" w14:textId="77777777" w:rsidR="00040AC7" w:rsidRDefault="00040AC7" w:rsidP="003E0A50">
      <w:pPr>
        <w:rPr>
          <w:rFonts w:eastAsia="Times New Roman" w:cstheme="minorHAnsi"/>
          <w:b/>
          <w:bCs/>
        </w:rPr>
      </w:pPr>
    </w:p>
    <w:p w14:paraId="1187873A" w14:textId="20FE229E" w:rsidR="003E0A50" w:rsidRDefault="003E0A50" w:rsidP="00B40E38">
      <w:pPr>
        <w:rPr>
          <w:rFonts w:eastAsia="Times New Roman" w:cstheme="minorHAnsi"/>
        </w:rPr>
      </w:pPr>
      <w:r w:rsidRPr="00B40E38">
        <w:rPr>
          <w:rFonts w:eastAsia="Times New Roman" w:cstheme="minorHAnsi"/>
        </w:rPr>
        <w:t>Benefits of gratitude</w:t>
      </w:r>
      <w:r w:rsidR="00B40E38">
        <w:rPr>
          <w:rFonts w:eastAsia="Times New Roman" w:cstheme="minorHAnsi"/>
        </w:rPr>
        <w:t>:</w:t>
      </w:r>
    </w:p>
    <w:p w14:paraId="5082BED8" w14:textId="78DCDBD9" w:rsidR="00B40E38" w:rsidRPr="00B40E38" w:rsidRDefault="003E51EA" w:rsidP="00B40E38">
      <w:pPr>
        <w:pStyle w:val="ListParagraph"/>
        <w:numPr>
          <w:ilvl w:val="0"/>
          <w:numId w:val="11"/>
        </w:numPr>
        <w:ind w:left="720"/>
        <w:rPr>
          <w:rFonts w:eastAsia="Times New Roman" w:cstheme="minorHAnsi"/>
        </w:rPr>
      </w:pPr>
      <w:hyperlink r:id="rId15" w:history="1">
        <w:r w:rsidR="00B40E38" w:rsidRPr="00B40E38">
          <w:rPr>
            <w:rStyle w:val="Hyperlink"/>
            <w:rFonts w:eastAsia="Times New Roman" w:cstheme="minorHAnsi"/>
          </w:rPr>
          <w:t>How Gratitude Changes You and Your Brain by Joel Wong and Joshua Brown</w:t>
        </w:r>
      </w:hyperlink>
    </w:p>
    <w:p w14:paraId="4BEB160F" w14:textId="77777777" w:rsidR="00B40E38" w:rsidRDefault="00B40E38" w:rsidP="00B40E38">
      <w:pPr>
        <w:rPr>
          <w:rFonts w:eastAsia="Times New Roman" w:cstheme="minorHAnsi"/>
        </w:rPr>
      </w:pPr>
    </w:p>
    <w:p w14:paraId="744A73C2" w14:textId="39596610" w:rsidR="00B40E38" w:rsidRPr="00B40E38" w:rsidRDefault="003E51EA" w:rsidP="00B40E38">
      <w:pPr>
        <w:pStyle w:val="ListParagraph"/>
        <w:numPr>
          <w:ilvl w:val="0"/>
          <w:numId w:val="11"/>
        </w:numPr>
        <w:ind w:left="720"/>
        <w:rPr>
          <w:rFonts w:eastAsia="Times New Roman" w:cstheme="minorHAnsi"/>
        </w:rPr>
      </w:pPr>
      <w:hyperlink r:id="rId16" w:anchor="why-practice-gratitude" w:history="1">
        <w:r w:rsidR="00B40E38" w:rsidRPr="00B40E38">
          <w:rPr>
            <w:rStyle w:val="Hyperlink"/>
            <w:rFonts w:eastAsia="Times New Roman" w:cstheme="minorHAnsi"/>
          </w:rPr>
          <w:t>Gratitude, Why Practice It? Greater Good Magazine</w:t>
        </w:r>
      </w:hyperlink>
    </w:p>
    <w:p w14:paraId="6781A39F" w14:textId="75C076A2" w:rsidR="00002AE2" w:rsidRDefault="00002AE2" w:rsidP="00B40E38">
      <w:pPr>
        <w:rPr>
          <w:rFonts w:cstheme="minorHAnsi"/>
        </w:rPr>
      </w:pPr>
    </w:p>
    <w:p w14:paraId="7394097A" w14:textId="77777777" w:rsidR="00040AC7" w:rsidRDefault="00040AC7" w:rsidP="00B40E38">
      <w:pPr>
        <w:rPr>
          <w:rFonts w:cstheme="minorHAnsi"/>
        </w:rPr>
      </w:pPr>
    </w:p>
    <w:p w14:paraId="6B1C47F9" w14:textId="66B276BA" w:rsidR="00002AE2" w:rsidRPr="00C237D8" w:rsidRDefault="00002AE2" w:rsidP="00002AE2">
      <w:pPr>
        <w:rPr>
          <w:rFonts w:cstheme="minorHAnsi"/>
        </w:rPr>
      </w:pPr>
      <w:r>
        <w:rPr>
          <w:rFonts w:cstheme="minorHAnsi"/>
        </w:rPr>
        <w:t>Making an organizational cultural shift in thinking about self-care:</w:t>
      </w:r>
    </w:p>
    <w:p w14:paraId="2E78F8EA" w14:textId="4C530669" w:rsidR="00040AC7" w:rsidRDefault="003E51EA" w:rsidP="00040AC7">
      <w:pPr>
        <w:pStyle w:val="ListParagraph"/>
        <w:numPr>
          <w:ilvl w:val="0"/>
          <w:numId w:val="8"/>
        </w:numPr>
        <w:rPr>
          <w:rFonts w:cstheme="minorHAnsi"/>
        </w:rPr>
      </w:pPr>
      <w:hyperlink r:id="rId17" w:history="1">
        <w:r w:rsidR="00002AE2" w:rsidRPr="009F0B0F">
          <w:rPr>
            <w:rStyle w:val="Hyperlink"/>
            <w:rFonts w:cstheme="minorHAnsi"/>
            <w:i/>
            <w:iCs/>
          </w:rPr>
          <w:t>The Happy Healthy Nonprofit:  Strategies for Impact without Burnout</w:t>
        </w:r>
      </w:hyperlink>
      <w:r w:rsidR="00002AE2" w:rsidRPr="009F0B0F">
        <w:rPr>
          <w:rFonts w:cstheme="minorHAnsi"/>
        </w:rPr>
        <w:t xml:space="preserve">, Beth Kanter and Aliza Sherman, 2016. </w:t>
      </w:r>
    </w:p>
    <w:p w14:paraId="2889DF94" w14:textId="605E7751" w:rsidR="00002AE2" w:rsidRPr="00040AC7" w:rsidRDefault="00040AC7" w:rsidP="00040AC7">
      <w:pPr>
        <w:rPr>
          <w:rFonts w:cstheme="minorHAnsi"/>
        </w:rPr>
      </w:pPr>
      <w:r>
        <w:rPr>
          <w:rFonts w:cstheme="minorHAnsi"/>
        </w:rPr>
        <w:br w:type="page"/>
      </w:r>
    </w:p>
    <w:p w14:paraId="5419666B" w14:textId="1B19EC73" w:rsidR="003E0A50" w:rsidRPr="00905C37" w:rsidRDefault="003E0A50" w:rsidP="003E0A50">
      <w:pPr>
        <w:rPr>
          <w:rFonts w:eastAsia="Times New Roman" w:cstheme="minorHAnsi"/>
        </w:rPr>
      </w:pPr>
      <w:r w:rsidRPr="00397346">
        <w:rPr>
          <w:rFonts w:eastAsia="Times New Roman" w:cstheme="minorHAnsi"/>
        </w:rPr>
        <w:lastRenderedPageBreak/>
        <w:t xml:space="preserve">Checklists and </w:t>
      </w:r>
      <w:r>
        <w:rPr>
          <w:rFonts w:eastAsia="Times New Roman" w:cstheme="minorHAnsi"/>
        </w:rPr>
        <w:t>a</w:t>
      </w:r>
      <w:r w:rsidRPr="00397346">
        <w:rPr>
          <w:rFonts w:eastAsia="Times New Roman" w:cstheme="minorHAnsi"/>
        </w:rPr>
        <w:t>ssessments</w:t>
      </w:r>
      <w:r>
        <w:rPr>
          <w:rFonts w:eastAsia="Times New Roman" w:cstheme="minorHAnsi"/>
        </w:rPr>
        <w:t xml:space="preserve"> focusing on stress and self-care</w:t>
      </w:r>
      <w:r w:rsidR="00C26F4F">
        <w:rPr>
          <w:rFonts w:eastAsia="Times New Roman" w:cstheme="minorHAnsi"/>
        </w:rPr>
        <w:t>:</w:t>
      </w:r>
    </w:p>
    <w:p w14:paraId="7A4C536D" w14:textId="23BF7022" w:rsidR="003E0A50" w:rsidRDefault="003E0A50" w:rsidP="00040AC7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C26F4F">
        <w:rPr>
          <w:rFonts w:eastAsia="Times New Roman" w:cstheme="minorHAnsi"/>
        </w:rPr>
        <w:t xml:space="preserve">A </w:t>
      </w:r>
      <w:hyperlink r:id="rId18" w:history="1">
        <w:r w:rsidRPr="00C26F4F">
          <w:rPr>
            <w:rStyle w:val="Hyperlink"/>
            <w:rFonts w:eastAsia="Times New Roman" w:cstheme="minorHAnsi"/>
          </w:rPr>
          <w:t>useful checklist for generating self-care ideas</w:t>
        </w:r>
      </w:hyperlink>
      <w:r w:rsidRPr="00C26F4F">
        <w:rPr>
          <w:rFonts w:eastAsia="Times New Roman" w:cstheme="minorHAnsi"/>
        </w:rPr>
        <w:t xml:space="preserve"> </w:t>
      </w:r>
      <w:r w:rsidR="007E23B4" w:rsidRPr="00C26F4F">
        <w:rPr>
          <w:rFonts w:eastAsia="Times New Roman" w:cstheme="minorHAnsi"/>
        </w:rPr>
        <w:t>in many domains</w:t>
      </w:r>
      <w:r w:rsidR="00C26F4F" w:rsidRPr="00C26F4F">
        <w:rPr>
          <w:rFonts w:eastAsia="Times New Roman" w:cstheme="minorHAnsi"/>
        </w:rPr>
        <w:t xml:space="preserve"> from </w:t>
      </w:r>
      <w:r w:rsidR="00C26F4F" w:rsidRPr="00C26F4F">
        <w:rPr>
          <w:rFonts w:eastAsia="Times New Roman" w:cstheme="minorHAnsi"/>
          <w:i/>
          <w:iCs/>
        </w:rPr>
        <w:t>The Happy Healthy Nonprofit</w:t>
      </w:r>
      <w:r w:rsidR="00C26F4F" w:rsidRPr="00C26F4F">
        <w:rPr>
          <w:rFonts w:eastAsia="Times New Roman" w:cstheme="minorHAnsi"/>
        </w:rPr>
        <w:t xml:space="preserve"> by Beth Kanter and Aliza Sherman, 2016</w:t>
      </w:r>
    </w:p>
    <w:p w14:paraId="4BF68FF9" w14:textId="77777777" w:rsidR="00040AC7" w:rsidRPr="006F4966" w:rsidRDefault="00040AC7" w:rsidP="00040AC7">
      <w:pPr>
        <w:pStyle w:val="ListParagraph"/>
        <w:rPr>
          <w:rFonts w:eastAsia="Times New Roman" w:cstheme="minorHAnsi"/>
        </w:rPr>
      </w:pPr>
    </w:p>
    <w:p w14:paraId="54D72227" w14:textId="2939820A" w:rsidR="003E0A50" w:rsidRPr="00C26F4F" w:rsidRDefault="003E0A50" w:rsidP="00C26F4F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C26F4F">
        <w:rPr>
          <w:rFonts w:eastAsia="Times New Roman" w:cstheme="minorHAnsi"/>
        </w:rPr>
        <w:t xml:space="preserve">An </w:t>
      </w:r>
      <w:hyperlink r:id="rId19" w:history="1">
        <w:r w:rsidRPr="00C26F4F">
          <w:rPr>
            <w:rStyle w:val="Hyperlink"/>
            <w:rFonts w:eastAsia="Times New Roman" w:cstheme="minorHAnsi"/>
          </w:rPr>
          <w:t>assessment</w:t>
        </w:r>
      </w:hyperlink>
      <w:r w:rsidRPr="00C26F4F">
        <w:rPr>
          <w:rFonts w:eastAsia="Times New Roman" w:cstheme="minorHAnsi"/>
        </w:rPr>
        <w:t xml:space="preserve"> to measure stress</w:t>
      </w:r>
    </w:p>
    <w:p w14:paraId="06F11E3C" w14:textId="77777777" w:rsidR="003E0A50" w:rsidRDefault="003E0A50" w:rsidP="00C26F4F">
      <w:pPr>
        <w:rPr>
          <w:rFonts w:eastAsia="Times New Roman" w:cstheme="minorHAnsi"/>
          <w:b/>
          <w:bCs/>
        </w:rPr>
      </w:pPr>
    </w:p>
    <w:p w14:paraId="6B21A834" w14:textId="35AD47CF" w:rsidR="003E0A50" w:rsidRPr="00C26F4F" w:rsidRDefault="00C26F4F" w:rsidP="00C26F4F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C26F4F">
        <w:rPr>
          <w:rFonts w:eastAsia="Times New Roman" w:cstheme="minorHAnsi"/>
        </w:rPr>
        <w:t>Quick checklist with ways to get you back on track which should be useful to anyone during COV</w:t>
      </w:r>
      <w:r w:rsidR="00B5619B">
        <w:rPr>
          <w:rFonts w:eastAsia="Times New Roman" w:cstheme="minorHAnsi"/>
        </w:rPr>
        <w:t>I</w:t>
      </w:r>
      <w:r w:rsidRPr="00C26F4F">
        <w:rPr>
          <w:rFonts w:eastAsia="Times New Roman" w:cstheme="minorHAnsi"/>
        </w:rPr>
        <w:t>D-19 sheltering In place, “</w:t>
      </w:r>
      <w:hyperlink r:id="rId20" w:history="1">
        <w:r w:rsidR="003E0A50" w:rsidRPr="00C26F4F">
          <w:rPr>
            <w:rStyle w:val="Hyperlink"/>
            <w:rFonts w:eastAsia="Times New Roman" w:cstheme="minorHAnsi"/>
          </w:rPr>
          <w:t>Everything is awful and I’m not oka</w:t>
        </w:r>
        <w:r w:rsidRPr="00C26F4F">
          <w:rPr>
            <w:rStyle w:val="Hyperlink"/>
            <w:rFonts w:eastAsia="Times New Roman" w:cstheme="minorHAnsi"/>
          </w:rPr>
          <w:t xml:space="preserve">y: </w:t>
        </w:r>
        <w:r w:rsidR="003E0A50" w:rsidRPr="00C26F4F">
          <w:rPr>
            <w:rStyle w:val="Hyperlink"/>
            <w:rFonts w:eastAsia="Times New Roman" w:cstheme="minorHAnsi"/>
          </w:rPr>
          <w:t xml:space="preserve">Questions </w:t>
        </w:r>
        <w:r w:rsidRPr="00C26F4F">
          <w:rPr>
            <w:rStyle w:val="Hyperlink"/>
            <w:rFonts w:eastAsia="Times New Roman" w:cstheme="minorHAnsi"/>
          </w:rPr>
          <w:t>to ask before giving up</w:t>
        </w:r>
      </w:hyperlink>
      <w:r w:rsidRPr="00C26F4F">
        <w:rPr>
          <w:rFonts w:eastAsia="Times New Roman" w:cstheme="minorHAnsi"/>
        </w:rPr>
        <w:t>”</w:t>
      </w:r>
    </w:p>
    <w:p w14:paraId="55467C20" w14:textId="322AC823" w:rsidR="003E0A50" w:rsidRDefault="003E0A50" w:rsidP="00C26F4F">
      <w:pPr>
        <w:rPr>
          <w:rFonts w:eastAsia="Times New Roman" w:cstheme="minorHAnsi"/>
          <w:b/>
          <w:bCs/>
        </w:rPr>
      </w:pPr>
    </w:p>
    <w:p w14:paraId="603383FE" w14:textId="56E045BB" w:rsidR="00C578B5" w:rsidRDefault="004B2E82" w:rsidP="00C578B5">
      <w:pPr>
        <w:rPr>
          <w:rFonts w:eastAsia="Times New Roman" w:cstheme="minorHAnsi"/>
        </w:rPr>
      </w:pPr>
      <w:r>
        <w:rPr>
          <w:rFonts w:eastAsia="Times New Roman" w:cstheme="minorHAnsi"/>
        </w:rPr>
        <w:t>Self-Compassion</w:t>
      </w:r>
      <w:r w:rsidR="00C578B5">
        <w:rPr>
          <w:rFonts w:eastAsia="Times New Roman" w:cstheme="minorHAnsi"/>
        </w:rPr>
        <w:t>:</w:t>
      </w:r>
    </w:p>
    <w:p w14:paraId="6C2E2DC5" w14:textId="5EBC4466" w:rsidR="00C578B5" w:rsidRPr="00B5619B" w:rsidRDefault="003E51EA" w:rsidP="00C578B5">
      <w:pPr>
        <w:pStyle w:val="ListParagraph"/>
        <w:numPr>
          <w:ilvl w:val="0"/>
          <w:numId w:val="12"/>
        </w:numPr>
        <w:rPr>
          <w:rFonts w:eastAsia="Times New Roman" w:cstheme="minorHAnsi"/>
          <w:u w:val="single"/>
        </w:rPr>
      </w:pPr>
      <w:hyperlink r:id="rId21" w:history="1">
        <w:r w:rsidR="00C578B5" w:rsidRPr="00B5619B">
          <w:rPr>
            <w:rStyle w:val="Hyperlink"/>
            <w:rFonts w:eastAsia="Times New Roman" w:cstheme="minorHAnsi"/>
          </w:rPr>
          <w:t xml:space="preserve">What is self-compassion and how does it work?  </w:t>
        </w:r>
        <w:r w:rsidR="00B5619B" w:rsidRPr="00B5619B">
          <w:rPr>
            <w:rStyle w:val="Hyperlink"/>
            <w:rFonts w:eastAsia="Times New Roman" w:cstheme="minorHAnsi"/>
          </w:rPr>
          <w:t>by</w:t>
        </w:r>
        <w:r w:rsidR="00C578B5" w:rsidRPr="00B5619B">
          <w:rPr>
            <w:rStyle w:val="Hyperlink"/>
            <w:rFonts w:eastAsia="Times New Roman" w:cstheme="minorHAnsi"/>
          </w:rPr>
          <w:t xml:space="preserve"> Dr. Kristin Neff</w:t>
        </w:r>
      </w:hyperlink>
    </w:p>
    <w:p w14:paraId="74D8D642" w14:textId="6D260B2C" w:rsidR="00C578B5" w:rsidRPr="00C578B5" w:rsidRDefault="00C578B5" w:rsidP="00C578B5">
      <w:pPr>
        <w:pStyle w:val="ListParagraph"/>
        <w:rPr>
          <w:rFonts w:eastAsia="Times New Roman" w:cstheme="minorHAnsi"/>
        </w:rPr>
      </w:pPr>
    </w:p>
    <w:p w14:paraId="59B138FB" w14:textId="55CD3258" w:rsidR="00C578B5" w:rsidRPr="00C578B5" w:rsidRDefault="00C578B5" w:rsidP="00C578B5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C578B5">
        <w:rPr>
          <w:rFonts w:eastAsia="Times New Roman" w:cstheme="minorHAnsi"/>
        </w:rPr>
        <w:t xml:space="preserve">Step by step instructions for </w:t>
      </w:r>
      <w:hyperlink r:id="rId22" w:history="1">
        <w:r w:rsidRPr="00C578B5">
          <w:rPr>
            <w:rStyle w:val="Hyperlink"/>
            <w:rFonts w:eastAsia="Times New Roman" w:cstheme="minorHAnsi"/>
          </w:rPr>
          <w:t>a five-minute self-compassion break</w:t>
        </w:r>
      </w:hyperlink>
    </w:p>
    <w:p w14:paraId="3DECFD31" w14:textId="77777777" w:rsidR="004B2E82" w:rsidRPr="00F26E2F" w:rsidRDefault="004B2E82" w:rsidP="003E0A50">
      <w:pPr>
        <w:rPr>
          <w:rFonts w:eastAsia="Times New Roman" w:cstheme="minorHAnsi"/>
        </w:rPr>
      </w:pPr>
    </w:p>
    <w:p w14:paraId="1860BFD2" w14:textId="0B3EE6F4" w:rsidR="00905C37" w:rsidRDefault="007A7D91" w:rsidP="003E0A50">
      <w:pPr>
        <w:rPr>
          <w:rFonts w:cstheme="minorHAnsi"/>
        </w:rPr>
      </w:pPr>
      <w:r>
        <w:rPr>
          <w:rFonts w:cstheme="minorHAnsi"/>
        </w:rPr>
        <w:t>My Community Call on Self-Care for Nonprofit Professionals:</w:t>
      </w:r>
    </w:p>
    <w:p w14:paraId="105C1A3E" w14:textId="5222F5F0" w:rsidR="003E0A50" w:rsidRPr="00905C37" w:rsidRDefault="007A7D91" w:rsidP="00905C37">
      <w:pPr>
        <w:pStyle w:val="ListParagraph"/>
        <w:numPr>
          <w:ilvl w:val="0"/>
          <w:numId w:val="7"/>
        </w:numPr>
        <w:rPr>
          <w:rFonts w:cstheme="minorHAnsi"/>
        </w:rPr>
      </w:pPr>
      <w:r>
        <w:t xml:space="preserve">Join me for a self-care conversation </w:t>
      </w:r>
      <w:r w:rsidRPr="007A7D91">
        <w:rPr>
          <w:b/>
          <w:bCs/>
        </w:rPr>
        <w:t>Thursday, October 1, 2020 from 12-12:30 pm.</w:t>
      </w:r>
      <w:r>
        <w:t xml:space="preserve"> How do sustain </w:t>
      </w:r>
      <w:proofErr w:type="gramStart"/>
      <w:r>
        <w:t>ourselves</w:t>
      </w:r>
      <w:proofErr w:type="gramEnd"/>
      <w:r>
        <w:t xml:space="preserve"> so we can continue doing important work in anxious times?  Email me </w:t>
      </w:r>
      <w:hyperlink r:id="rId23" w:history="1">
        <w:r w:rsidRPr="002501E3">
          <w:rPr>
            <w:rStyle w:val="Hyperlink"/>
          </w:rPr>
          <w:t>whitneybmorris@gmail.com</w:t>
        </w:r>
      </w:hyperlink>
      <w:r>
        <w:t xml:space="preserve"> for the zoom link.</w:t>
      </w:r>
    </w:p>
    <w:p w14:paraId="0D57D1B8" w14:textId="611384AE" w:rsidR="004B2E82" w:rsidRDefault="004B2E82" w:rsidP="00905C37">
      <w:pPr>
        <w:rPr>
          <w:rStyle w:val="Hyperlink"/>
        </w:rPr>
      </w:pPr>
    </w:p>
    <w:p w14:paraId="44D5F5BB" w14:textId="77777777" w:rsidR="00C941A1" w:rsidRDefault="00C941A1" w:rsidP="00905C37">
      <w:pPr>
        <w:rPr>
          <w:rStyle w:val="Hyperlink"/>
        </w:rPr>
      </w:pPr>
    </w:p>
    <w:p w14:paraId="524F420C" w14:textId="77777777" w:rsidR="00C941A1" w:rsidRDefault="00040AC7" w:rsidP="00C941A1">
      <w:pPr>
        <w:shd w:val="clear" w:color="auto" w:fill="FFFFFF"/>
        <w:jc w:val="center"/>
        <w:rPr>
          <w:rFonts w:eastAsia="Times New Roman" w:cstheme="minorHAnsi"/>
          <w:b/>
          <w:bCs/>
          <w:color w:val="232333"/>
        </w:rPr>
      </w:pPr>
      <w:r w:rsidRPr="00C941A1">
        <w:rPr>
          <w:rFonts w:eastAsia="Times New Roman" w:cstheme="minorHAnsi"/>
          <w:b/>
          <w:bCs/>
          <w:color w:val="232333"/>
        </w:rPr>
        <w:t>Whitney Morris, Coach &amp; Trainer</w:t>
      </w:r>
    </w:p>
    <w:p w14:paraId="20FE4C8C" w14:textId="6D3136E7" w:rsidR="002D2B18" w:rsidRPr="00C941A1" w:rsidRDefault="00C941A1" w:rsidP="00C941A1">
      <w:pPr>
        <w:shd w:val="clear" w:color="auto" w:fill="FFFFFF"/>
        <w:jc w:val="center"/>
        <w:rPr>
          <w:rFonts w:eastAsia="Times New Roman" w:cstheme="minorHAnsi"/>
          <w:b/>
          <w:bCs/>
          <w:color w:val="232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12D4A" wp14:editId="6E72F074">
                <wp:simplePos x="0" y="0"/>
                <wp:positionH relativeFrom="column">
                  <wp:posOffset>-726860</wp:posOffset>
                </wp:positionH>
                <wp:positionV relativeFrom="paragraph">
                  <wp:posOffset>172085</wp:posOffset>
                </wp:positionV>
                <wp:extent cx="4139565" cy="279336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279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6C8E8" w14:textId="7D216634" w:rsidR="00170E1E" w:rsidRPr="00040AC7" w:rsidRDefault="00170E1E" w:rsidP="00170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C941A1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Whitney</w:t>
                            </w:r>
                            <w:r w:rsidRPr="00040AC7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0AC7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is a coach and trainer supporting the development of individuals and organizations in the non-profit sector. </w:t>
                            </w:r>
                          </w:p>
                          <w:p w14:paraId="1BC634AA" w14:textId="32A165A5" w:rsidR="00170E1E" w:rsidRPr="00C578B5" w:rsidRDefault="00170E1E" w:rsidP="00170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As a coach, she works with professionals stepping into new roles, leading organizations, and contemplating career shifts. </w:t>
                            </w:r>
                          </w:p>
                          <w:p w14:paraId="1DDF2312" w14:textId="35F74306" w:rsidR="00170E1E" w:rsidRPr="00C578B5" w:rsidRDefault="00170E1E" w:rsidP="00170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As a trainer, she guides staff and leaders to develop skills in management, supervision, emotional intelligence, strengths, leadership, volunteer</w:t>
                            </w:r>
                            <w:r w:rsidR="00683C4B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s</w:t>
                            </w: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remote working, </w:t>
                            </w: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and design thinking. </w:t>
                            </w:r>
                          </w:p>
                          <w:p w14:paraId="14511DB1" w14:textId="77777777" w:rsidR="00170E1E" w:rsidRPr="00040AC7" w:rsidRDefault="00170E1E" w:rsidP="00170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Whitney has more than 20 years</w:t>
                            </w:r>
                            <w:r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 of</w:t>
                            </w: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 experience leading and managing nonprofit organizations focused on the healthy development of girls and young women.</w:t>
                            </w:r>
                          </w:p>
                          <w:p w14:paraId="06ECD2F7" w14:textId="534B4EA8" w:rsidR="00170E1E" w:rsidRDefault="00170E1E" w:rsidP="00170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Whitney </w:t>
                            </w:r>
                            <w:r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now offers</w:t>
                            </w: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 virtual workshops for </w:t>
                            </w:r>
                            <w:r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teams and organizations</w:t>
                            </w:r>
                            <w:r w:rsidR="0043011E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Contac</w:t>
                            </w:r>
                            <w:r w:rsidR="00C941A1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t</w:t>
                            </w:r>
                            <w:r w:rsidRPr="00C578B5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 her to learn </w:t>
                            </w:r>
                            <w:r w:rsidR="00C941A1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 xml:space="preserve">how she could support you </w:t>
                            </w:r>
                            <w:r w:rsidR="007807B8">
                              <w:rPr>
                                <w:rFonts w:eastAsia="Times New Roman" w:cstheme="minorHAnsi"/>
                                <w:color w:val="232333"/>
                                <w:sz w:val="21"/>
                                <w:szCs w:val="21"/>
                              </w:rPr>
                              <w:t>and your colleagues with an interactive workshop experience.</w:t>
                            </w:r>
                          </w:p>
                          <w:p w14:paraId="7BAF5408" w14:textId="56E6532A" w:rsidR="0043011E" w:rsidRPr="0043011E" w:rsidRDefault="0043011E" w:rsidP="004301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Join Whitney’s next free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>c</w:t>
                            </w: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ommunity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>c</w:t>
                            </w: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>all on Self-Care for Non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>Profit Professionals on Thursday, October 1</w:t>
                            </w: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 at 12noon. Email </w:t>
                            </w:r>
                            <w:hyperlink r:id="rId24" w:history="1">
                              <w:r w:rsidRPr="0043011E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whitneybmorris@gmail.com</w:t>
                              </w:r>
                            </w:hyperlink>
                            <w:r w:rsidRPr="0043011E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 to participate.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12D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7.25pt;margin-top:13.55pt;width:325.95pt;height:2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" filled="f" stroked="f" strokeweight=".5pt">
                <v:textbox>
                  <w:txbxContent>
                    <w:p w14:paraId="4736C8E8" w14:textId="7D216634" w:rsidR="00170E1E" w:rsidRPr="00040AC7" w:rsidRDefault="00170E1E" w:rsidP="00170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</w:pPr>
                      <w:r w:rsidRPr="00C941A1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Whitney</w:t>
                      </w:r>
                      <w:r w:rsidRPr="00040AC7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 </w:t>
                      </w:r>
                      <w:r w:rsidRPr="00040AC7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is a coach and trainer supporting the development of individuals and organizations in the non-profit sector. </w:t>
                      </w:r>
                    </w:p>
                    <w:p w14:paraId="1BC634AA" w14:textId="32A165A5" w:rsidR="00170E1E" w:rsidRPr="00C578B5" w:rsidRDefault="00170E1E" w:rsidP="00170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</w:pP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As a coach, she works with professionals stepping into new roles, leading organizations, and contemplating career shifts. </w:t>
                      </w:r>
                    </w:p>
                    <w:p w14:paraId="1DDF2312" w14:textId="35F74306" w:rsidR="00170E1E" w:rsidRPr="00C578B5" w:rsidRDefault="00170E1E" w:rsidP="00170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</w:pP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As a trainer, she guides staff and leaders to develop skills in management, supervision, emotional intelligence, strengths, leadership, volunteer</w:t>
                      </w:r>
                      <w:r w:rsidR="00683C4B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s</w:t>
                      </w: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, </w:t>
                      </w:r>
                      <w:r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remote working, </w:t>
                      </w: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and design thinking. </w:t>
                      </w:r>
                    </w:p>
                    <w:p w14:paraId="14511DB1" w14:textId="77777777" w:rsidR="00170E1E" w:rsidRPr="00040AC7" w:rsidRDefault="00170E1E" w:rsidP="00170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</w:pP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Whitney has more than 20 years</w:t>
                      </w:r>
                      <w:r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 of</w:t>
                      </w: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 experience leading and managing nonprofit organizations focused on the healthy development of girls and young women.</w:t>
                      </w:r>
                    </w:p>
                    <w:p w14:paraId="06ECD2F7" w14:textId="534B4EA8" w:rsidR="00170E1E" w:rsidRDefault="00170E1E" w:rsidP="00170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</w:pP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Whitney </w:t>
                      </w:r>
                      <w:r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now offers</w:t>
                      </w: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 virtual workshops for </w:t>
                      </w:r>
                      <w:r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teams and organizations</w:t>
                      </w:r>
                      <w:r w:rsidR="0043011E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Contac</w:t>
                      </w:r>
                      <w:r w:rsidR="00C941A1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t</w:t>
                      </w:r>
                      <w:r w:rsidRPr="00C578B5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 her to learn </w:t>
                      </w:r>
                      <w:r w:rsidR="00C941A1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 xml:space="preserve">how she could support you </w:t>
                      </w:r>
                      <w:r w:rsidR="007807B8">
                        <w:rPr>
                          <w:rFonts w:eastAsia="Times New Roman" w:cstheme="minorHAnsi"/>
                          <w:color w:val="232333"/>
                          <w:sz w:val="21"/>
                          <w:szCs w:val="21"/>
                        </w:rPr>
                        <w:t>and your colleagues with an interactive workshop experience.</w:t>
                      </w:r>
                    </w:p>
                    <w:p w14:paraId="7BAF5408" w14:textId="56E6532A" w:rsidR="0043011E" w:rsidRPr="0043011E" w:rsidRDefault="0043011E" w:rsidP="004301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</w:pP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Join Whitney’s next free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>c</w:t>
                      </w: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ommunity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>c</w:t>
                      </w: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>all on Self-Care for Non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 </w:t>
                      </w: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>Profit Professionals on Thursday, October 1</w:t>
                      </w: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 at 12noon. Email </w:t>
                      </w:r>
                      <w:hyperlink r:id="rId27" w:history="1">
                        <w:r w:rsidRPr="0043011E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  <w:sz w:val="21"/>
                            <w:szCs w:val="21"/>
                          </w:rPr>
                          <w:t>whitneybmorris@gmail.com</w:t>
                        </w:r>
                      </w:hyperlink>
                      <w:r w:rsidRPr="0043011E"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  <w:t xml:space="preserve"> to participate.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A9A04" w14:textId="74E2F0F4" w:rsidR="002D2B18" w:rsidRDefault="00C941A1" w:rsidP="002D2B18">
      <w:pPr>
        <w:shd w:val="clear" w:color="auto" w:fill="FFFFFF"/>
        <w:rPr>
          <w:rFonts w:eastAsia="Times New Roman" w:cstheme="minorHAnsi"/>
          <w:color w:val="232333"/>
          <w:sz w:val="21"/>
          <w:szCs w:val="21"/>
        </w:rPr>
      </w:pPr>
      <w:r>
        <w:rPr>
          <w:rFonts w:eastAsia="Times New Roman" w:cstheme="minorHAnsi"/>
          <w:noProof/>
          <w:color w:val="232333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42A8B1C" wp14:editId="35332EC4">
            <wp:simplePos x="0" y="0"/>
            <wp:positionH relativeFrom="margin">
              <wp:posOffset>3729140</wp:posOffset>
            </wp:positionH>
            <wp:positionV relativeFrom="margin">
              <wp:posOffset>4363085</wp:posOffset>
            </wp:positionV>
            <wp:extent cx="2584705" cy="2692758"/>
            <wp:effectExtent l="0" t="0" r="0" b="0"/>
            <wp:wrapNone/>
            <wp:docPr id="12" name="Picture 12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_girlsinc_01_0071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9" t="9450" r="18339" b="4385"/>
                    <a:stretch/>
                  </pic:blipFill>
                  <pic:spPr bwMode="auto">
                    <a:xfrm>
                      <a:off x="0" y="0"/>
                      <a:ext cx="2584705" cy="269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C9F53" w14:textId="70868D2D" w:rsidR="002D2B18" w:rsidRPr="00C578B5" w:rsidRDefault="002D2B18" w:rsidP="002D2B18">
      <w:pPr>
        <w:shd w:val="clear" w:color="auto" w:fill="FFFFFF"/>
        <w:rPr>
          <w:rFonts w:eastAsia="Times New Roman" w:cstheme="minorHAnsi"/>
          <w:color w:val="232333"/>
          <w:sz w:val="21"/>
          <w:szCs w:val="21"/>
        </w:rPr>
      </w:pPr>
    </w:p>
    <w:p w14:paraId="70090864" w14:textId="2F003117" w:rsidR="002D2B18" w:rsidRPr="00C578B5" w:rsidRDefault="002D2B18" w:rsidP="002D2B18">
      <w:pPr>
        <w:pStyle w:val="ListParagraph"/>
        <w:rPr>
          <w:rFonts w:eastAsia="Times New Roman" w:cstheme="minorHAnsi"/>
          <w:color w:val="232333"/>
          <w:sz w:val="21"/>
          <w:szCs w:val="21"/>
        </w:rPr>
      </w:pPr>
    </w:p>
    <w:p w14:paraId="48C3D017" w14:textId="781ACF98" w:rsidR="002D2B18" w:rsidRDefault="002D2B18" w:rsidP="00C578B5">
      <w:pPr>
        <w:shd w:val="clear" w:color="auto" w:fill="FFFFFF"/>
        <w:ind w:left="360"/>
        <w:rPr>
          <w:rFonts w:eastAsia="Times New Roman" w:cstheme="minorHAnsi"/>
          <w:color w:val="232333"/>
          <w:sz w:val="21"/>
          <w:szCs w:val="21"/>
        </w:rPr>
      </w:pPr>
    </w:p>
    <w:p w14:paraId="3E7671C0" w14:textId="5DD411F6" w:rsidR="002D2B18" w:rsidRDefault="002D2B18" w:rsidP="00C578B5">
      <w:pPr>
        <w:shd w:val="clear" w:color="auto" w:fill="FFFFFF"/>
        <w:ind w:left="360"/>
        <w:rPr>
          <w:rFonts w:eastAsia="Times New Roman" w:cstheme="minorHAnsi"/>
          <w:color w:val="232333"/>
          <w:sz w:val="21"/>
          <w:szCs w:val="21"/>
        </w:rPr>
      </w:pPr>
    </w:p>
    <w:p w14:paraId="2BC1F43E" w14:textId="4B2EDF51" w:rsidR="002D2B18" w:rsidRPr="00C578B5" w:rsidRDefault="002D2B18" w:rsidP="00C578B5">
      <w:pPr>
        <w:shd w:val="clear" w:color="auto" w:fill="FFFFFF"/>
        <w:ind w:left="360"/>
        <w:rPr>
          <w:rFonts w:eastAsia="Times New Roman" w:cstheme="minorHAnsi"/>
          <w:color w:val="232333"/>
          <w:sz w:val="21"/>
          <w:szCs w:val="21"/>
        </w:rPr>
      </w:pPr>
    </w:p>
    <w:p w14:paraId="422B777F" w14:textId="603A0C7A" w:rsidR="00DC7F49" w:rsidRDefault="007807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0434C" wp14:editId="14999765">
                <wp:simplePos x="0" y="0"/>
                <wp:positionH relativeFrom="column">
                  <wp:posOffset>1050925</wp:posOffset>
                </wp:positionH>
                <wp:positionV relativeFrom="paragraph">
                  <wp:posOffset>1944790</wp:posOffset>
                </wp:positionV>
                <wp:extent cx="4017010" cy="892175"/>
                <wp:effectExtent l="0" t="0" r="889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602E9" w14:textId="77777777" w:rsidR="002D2B18" w:rsidRPr="007807B8" w:rsidRDefault="002D2B18" w:rsidP="007807B8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theme="minorHAnsi"/>
                                <w:color w:val="232333"/>
                              </w:rPr>
                            </w:pPr>
                            <w:r w:rsidRPr="007807B8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</w:rPr>
                              <w:t>Email:</w:t>
                            </w:r>
                            <w:r w:rsidRPr="007807B8">
                              <w:rPr>
                                <w:rFonts w:eastAsia="Times New Roman" w:cstheme="minorHAnsi"/>
                                <w:color w:val="232333"/>
                              </w:rPr>
                              <w:t xml:space="preserve"> whitneybmorris@gmail.com</w:t>
                            </w:r>
                          </w:p>
                          <w:p w14:paraId="49AA87B3" w14:textId="54085F40" w:rsidR="002D2B18" w:rsidRPr="007807B8" w:rsidRDefault="002D2B18" w:rsidP="007807B8">
                            <w:pPr>
                              <w:jc w:val="center"/>
                              <w:rPr>
                                <w:rFonts w:eastAsia="Times New Roman" w:cstheme="minorHAnsi"/>
                                <w:color w:val="232333"/>
                              </w:rPr>
                            </w:pPr>
                            <w:r w:rsidRPr="007807B8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</w:rPr>
                              <w:t>Phone:</w:t>
                            </w:r>
                            <w:r w:rsidRPr="007807B8">
                              <w:rPr>
                                <w:rFonts w:eastAsia="Times New Roman" w:cstheme="minorHAnsi"/>
                                <w:color w:val="232333"/>
                              </w:rPr>
                              <w:t xml:space="preserve">   415-516-7143</w:t>
                            </w:r>
                          </w:p>
                          <w:p w14:paraId="2E24BCD0" w14:textId="77777777" w:rsidR="002D2B18" w:rsidRPr="007807B8" w:rsidRDefault="002D2B18" w:rsidP="007807B8">
                            <w:pPr>
                              <w:jc w:val="center"/>
                            </w:pPr>
                            <w:r w:rsidRPr="007807B8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</w:rPr>
                              <w:t>Make an appointment:</w:t>
                            </w:r>
                            <w:r w:rsidRPr="007807B8">
                              <w:rPr>
                                <w:rFonts w:eastAsia="Times New Roman" w:cstheme="minorHAnsi"/>
                                <w:color w:val="232333"/>
                              </w:rPr>
                              <w:t xml:space="preserve"> </w:t>
                            </w:r>
                            <w:hyperlink r:id="rId29" w:tgtFrame="_blank" w:history="1">
                              <w:r w:rsidRPr="007807B8">
                                <w:rPr>
                                  <w:rStyle w:val="Hyperlink"/>
                                  <w:rFonts w:cstheme="minorHAnsi"/>
                                  <w:color w:val="00A2FF"/>
                                  <w:u w:val="none"/>
                                  <w:shd w:val="clear" w:color="auto" w:fill="F9F9F9"/>
                                </w:rPr>
                                <w:t>calendly.com/</w:t>
                              </w:r>
                              <w:proofErr w:type="spellStart"/>
                              <w:r w:rsidRPr="007807B8">
                                <w:rPr>
                                  <w:rStyle w:val="Hyperlink"/>
                                  <w:rFonts w:cstheme="minorHAnsi"/>
                                  <w:color w:val="00A2FF"/>
                                  <w:u w:val="none"/>
                                  <w:shd w:val="clear" w:color="auto" w:fill="F9F9F9"/>
                                </w:rPr>
                                <w:t>whitneybmorris</w:t>
                              </w:r>
                              <w:proofErr w:type="spellEnd"/>
                            </w:hyperlink>
                          </w:p>
                          <w:p w14:paraId="526C48C9" w14:textId="77777777" w:rsidR="002D2B18" w:rsidRPr="00840520" w:rsidRDefault="002D2B18" w:rsidP="007807B8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  <w:sz w:val="21"/>
                                <w:szCs w:val="21"/>
                              </w:rPr>
                            </w:pPr>
                            <w:r w:rsidRPr="007807B8">
                              <w:rPr>
                                <w:rFonts w:eastAsia="Times New Roman" w:cstheme="minorHAnsi"/>
                                <w:b/>
                                <w:bCs/>
                                <w:color w:val="232333"/>
                              </w:rPr>
                              <w:t>LinkedIn:</w:t>
                            </w:r>
                            <w:r w:rsidRPr="007807B8">
                              <w:rPr>
                                <w:rFonts w:eastAsia="Times New Roman" w:cstheme="minorHAnsi"/>
                                <w:color w:val="232333"/>
                              </w:rPr>
                              <w:t xml:space="preserve"> </w:t>
                            </w:r>
                            <w:hyperlink r:id="rId30" w:history="1">
                              <w:r w:rsidRPr="007807B8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linkedin.com/in/</w:t>
                              </w:r>
                              <w:proofErr w:type="spellStart"/>
                              <w:r w:rsidRPr="007807B8">
                                <w:rPr>
                                  <w:rStyle w:val="Hyperlink"/>
                                  <w:rFonts w:eastAsia="Times New Roman" w:cstheme="minorHAnsi"/>
                                </w:rPr>
                                <w:t>whitneybmorris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434C" id="Text Box 2" o:spid="_x0000_s1027" type="#_x0000_t202" style="position:absolute;margin-left:82.75pt;margin-top:153.15pt;width:316.3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" filled="f" strokeweight=".5pt">
                <v:fill o:detectmouseclick="t"/>
                <v:textbox>
                  <w:txbxContent>
                    <w:p w14:paraId="680602E9" w14:textId="77777777" w:rsidR="002D2B18" w:rsidRPr="007807B8" w:rsidRDefault="002D2B18" w:rsidP="007807B8">
                      <w:pPr>
                        <w:shd w:val="clear" w:color="auto" w:fill="FFFFFF"/>
                        <w:jc w:val="center"/>
                        <w:rPr>
                          <w:rFonts w:eastAsia="Times New Roman" w:cstheme="minorHAnsi"/>
                          <w:color w:val="232333"/>
                        </w:rPr>
                      </w:pPr>
                      <w:r w:rsidRPr="007807B8">
                        <w:rPr>
                          <w:rFonts w:eastAsia="Times New Roman" w:cstheme="minorHAnsi"/>
                          <w:b/>
                          <w:bCs/>
                          <w:color w:val="232333"/>
                        </w:rPr>
                        <w:t>Email:</w:t>
                      </w:r>
                      <w:r w:rsidRPr="007807B8">
                        <w:rPr>
                          <w:rFonts w:eastAsia="Times New Roman" w:cstheme="minorHAnsi"/>
                          <w:color w:val="232333"/>
                        </w:rPr>
                        <w:t xml:space="preserve"> whitneybmorris@gmail.com</w:t>
                      </w:r>
                    </w:p>
                    <w:p w14:paraId="49AA87B3" w14:textId="54085F40" w:rsidR="002D2B18" w:rsidRPr="007807B8" w:rsidRDefault="002D2B18" w:rsidP="007807B8">
                      <w:pPr>
                        <w:jc w:val="center"/>
                        <w:rPr>
                          <w:rFonts w:eastAsia="Times New Roman" w:cstheme="minorHAnsi"/>
                          <w:color w:val="232333"/>
                        </w:rPr>
                      </w:pPr>
                      <w:r w:rsidRPr="007807B8">
                        <w:rPr>
                          <w:rFonts w:eastAsia="Times New Roman" w:cstheme="minorHAnsi"/>
                          <w:b/>
                          <w:bCs/>
                          <w:color w:val="232333"/>
                        </w:rPr>
                        <w:t>Phone:</w:t>
                      </w:r>
                      <w:r w:rsidRPr="007807B8">
                        <w:rPr>
                          <w:rFonts w:eastAsia="Times New Roman" w:cstheme="minorHAnsi"/>
                          <w:color w:val="232333"/>
                        </w:rPr>
                        <w:t xml:space="preserve">   415-516-7143</w:t>
                      </w:r>
                    </w:p>
                    <w:p w14:paraId="2E24BCD0" w14:textId="77777777" w:rsidR="002D2B18" w:rsidRPr="007807B8" w:rsidRDefault="002D2B18" w:rsidP="007807B8">
                      <w:pPr>
                        <w:jc w:val="center"/>
                      </w:pPr>
                      <w:r w:rsidRPr="007807B8">
                        <w:rPr>
                          <w:rFonts w:eastAsia="Times New Roman" w:cstheme="minorHAnsi"/>
                          <w:b/>
                          <w:bCs/>
                          <w:color w:val="232333"/>
                        </w:rPr>
                        <w:t>Make an appointment:</w:t>
                      </w:r>
                      <w:r w:rsidRPr="007807B8">
                        <w:rPr>
                          <w:rFonts w:eastAsia="Times New Roman" w:cstheme="minorHAnsi"/>
                          <w:color w:val="232333"/>
                        </w:rPr>
                        <w:t xml:space="preserve"> </w:t>
                      </w:r>
                      <w:hyperlink r:id="rId31" w:tgtFrame="_blank" w:history="1">
                        <w:r w:rsidRPr="007807B8">
                          <w:rPr>
                            <w:rStyle w:val="Hyperlink"/>
                            <w:rFonts w:cstheme="minorHAnsi"/>
                            <w:color w:val="00A2FF"/>
                            <w:u w:val="none"/>
                            <w:shd w:val="clear" w:color="auto" w:fill="F9F9F9"/>
                          </w:rPr>
                          <w:t>calendly.com/</w:t>
                        </w:r>
                        <w:proofErr w:type="spellStart"/>
                        <w:r w:rsidRPr="007807B8">
                          <w:rPr>
                            <w:rStyle w:val="Hyperlink"/>
                            <w:rFonts w:cstheme="minorHAnsi"/>
                            <w:color w:val="00A2FF"/>
                            <w:u w:val="none"/>
                            <w:shd w:val="clear" w:color="auto" w:fill="F9F9F9"/>
                          </w:rPr>
                          <w:t>whitneybmorris</w:t>
                        </w:r>
                        <w:proofErr w:type="spellEnd"/>
                      </w:hyperlink>
                    </w:p>
                    <w:p w14:paraId="526C48C9" w14:textId="77777777" w:rsidR="002D2B18" w:rsidRPr="00840520" w:rsidRDefault="002D2B18" w:rsidP="007807B8">
                      <w:pPr>
                        <w:shd w:val="clear" w:color="auto" w:fill="FFFFFF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32333"/>
                          <w:sz w:val="21"/>
                          <w:szCs w:val="21"/>
                        </w:rPr>
                      </w:pPr>
                      <w:r w:rsidRPr="007807B8">
                        <w:rPr>
                          <w:rFonts w:eastAsia="Times New Roman" w:cstheme="minorHAnsi"/>
                          <w:b/>
                          <w:bCs/>
                          <w:color w:val="232333"/>
                        </w:rPr>
                        <w:t>LinkedIn:</w:t>
                      </w:r>
                      <w:r w:rsidRPr="007807B8">
                        <w:rPr>
                          <w:rFonts w:eastAsia="Times New Roman" w:cstheme="minorHAnsi"/>
                          <w:color w:val="232333"/>
                        </w:rPr>
                        <w:t xml:space="preserve"> </w:t>
                      </w:r>
                      <w:hyperlink r:id="rId32" w:history="1">
                        <w:r w:rsidRPr="007807B8">
                          <w:rPr>
                            <w:rStyle w:val="Hyperlink"/>
                            <w:rFonts w:eastAsia="Times New Roman" w:cstheme="minorHAnsi"/>
                          </w:rPr>
                          <w:t>linkedin.com/in/</w:t>
                        </w:r>
                        <w:proofErr w:type="spellStart"/>
                        <w:r w:rsidRPr="007807B8">
                          <w:rPr>
                            <w:rStyle w:val="Hyperlink"/>
                            <w:rFonts w:eastAsia="Times New Roman" w:cstheme="minorHAnsi"/>
                          </w:rPr>
                          <w:t>whi</w:t>
                        </w:r>
                        <w:r w:rsidRPr="007807B8">
                          <w:rPr>
                            <w:rStyle w:val="Hyperlink"/>
                            <w:rFonts w:eastAsia="Times New Roman" w:cstheme="minorHAnsi"/>
                          </w:rPr>
                          <w:t>t</w:t>
                        </w:r>
                        <w:r w:rsidRPr="007807B8">
                          <w:rPr>
                            <w:rStyle w:val="Hyperlink"/>
                            <w:rFonts w:eastAsia="Times New Roman" w:cstheme="minorHAnsi"/>
                          </w:rPr>
                          <w:t>neybmorris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7F49" w:rsidSect="00EE66C1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3D29" w14:textId="77777777" w:rsidR="003E51EA" w:rsidRDefault="003E51EA" w:rsidP="004B2E82">
      <w:r>
        <w:separator/>
      </w:r>
    </w:p>
  </w:endnote>
  <w:endnote w:type="continuationSeparator" w:id="0">
    <w:p w14:paraId="1C64A011" w14:textId="77777777" w:rsidR="003E51EA" w:rsidRDefault="003E51EA" w:rsidP="004B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4B2E82" w14:paraId="7465AD66" w14:textId="77777777">
      <w:tc>
        <w:tcPr>
          <w:tcW w:w="2500" w:type="pct"/>
          <w:shd w:val="clear" w:color="auto" w:fill="4472C4" w:themeFill="accent1"/>
          <w:vAlign w:val="center"/>
        </w:tcPr>
        <w:p w14:paraId="7B21796C" w14:textId="0283414D" w:rsidR="004B2E82" w:rsidRDefault="003E51EA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F7DD1759054ECA47A0186587ADE90B2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2E82">
                <w:rPr>
                  <w:caps/>
                  <w:color w:val="FFFFFF" w:themeColor="background1"/>
                  <w:sz w:val="18"/>
                  <w:szCs w:val="18"/>
                </w:rPr>
                <w:t>whitney morris|coach &amp; Trainer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F61911975D8D0A45A08BF33FCA9164D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E3C2509" w14:textId="26FCBBF5" w:rsidR="004B2E82" w:rsidRDefault="00C941A1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Nourish to Flourish</w:t>
              </w:r>
              <w:r w:rsidR="00B418F4">
                <w:rPr>
                  <w:caps/>
                  <w:color w:val="FFFFFF" w:themeColor="background1"/>
                  <w:sz w:val="18"/>
                  <w:szCs w:val="18"/>
                </w:rPr>
                <w:t xml:space="preserve"> Workshop |</w:t>
              </w:r>
              <w:r w:rsidR="00996A10">
                <w:rPr>
                  <w:caps/>
                  <w:color w:val="FFFFFF" w:themeColor="background1"/>
                  <w:sz w:val="18"/>
                  <w:szCs w:val="18"/>
                </w:rPr>
                <w:t xml:space="preserve">SEPTEMBER </w:t>
              </w:r>
              <w:r w:rsidR="00B418F4">
                <w:rPr>
                  <w:caps/>
                  <w:color w:val="FFFFFF" w:themeColor="background1"/>
                  <w:sz w:val="18"/>
                  <w:szCs w:val="18"/>
                </w:rPr>
                <w:t>2020</w:t>
              </w:r>
            </w:p>
          </w:sdtContent>
        </w:sdt>
      </w:tc>
    </w:tr>
  </w:tbl>
  <w:p w14:paraId="4B212D75" w14:textId="77777777" w:rsidR="004B2E82" w:rsidRDefault="004B2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C1E6" w14:textId="77777777" w:rsidR="003E51EA" w:rsidRDefault="003E51EA" w:rsidP="004B2E82">
      <w:r>
        <w:separator/>
      </w:r>
    </w:p>
  </w:footnote>
  <w:footnote w:type="continuationSeparator" w:id="0">
    <w:p w14:paraId="461D520D" w14:textId="77777777" w:rsidR="003E51EA" w:rsidRDefault="003E51EA" w:rsidP="004B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4353"/>
    <w:multiLevelType w:val="hybridMultilevel"/>
    <w:tmpl w:val="38E8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05B"/>
    <w:multiLevelType w:val="hybridMultilevel"/>
    <w:tmpl w:val="3CDE8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259DB"/>
    <w:multiLevelType w:val="hybridMultilevel"/>
    <w:tmpl w:val="D552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90902"/>
    <w:multiLevelType w:val="hybridMultilevel"/>
    <w:tmpl w:val="6996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79FB"/>
    <w:multiLevelType w:val="hybridMultilevel"/>
    <w:tmpl w:val="0A4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806"/>
    <w:multiLevelType w:val="hybridMultilevel"/>
    <w:tmpl w:val="34A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CC9"/>
    <w:multiLevelType w:val="hybridMultilevel"/>
    <w:tmpl w:val="99FE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704A"/>
    <w:multiLevelType w:val="hybridMultilevel"/>
    <w:tmpl w:val="41E0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3EE6"/>
    <w:multiLevelType w:val="hybridMultilevel"/>
    <w:tmpl w:val="669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77B22"/>
    <w:multiLevelType w:val="hybridMultilevel"/>
    <w:tmpl w:val="2A8C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F4F18"/>
    <w:multiLevelType w:val="hybridMultilevel"/>
    <w:tmpl w:val="1B0A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C151E"/>
    <w:multiLevelType w:val="hybridMultilevel"/>
    <w:tmpl w:val="350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50"/>
    <w:rsid w:val="00002AE2"/>
    <w:rsid w:val="00040AC7"/>
    <w:rsid w:val="000B2CF4"/>
    <w:rsid w:val="0016428D"/>
    <w:rsid w:val="00170E1E"/>
    <w:rsid w:val="00171CBD"/>
    <w:rsid w:val="00221D1A"/>
    <w:rsid w:val="002D2B18"/>
    <w:rsid w:val="003652A1"/>
    <w:rsid w:val="0036676A"/>
    <w:rsid w:val="003A74DC"/>
    <w:rsid w:val="003E0A50"/>
    <w:rsid w:val="003E51EA"/>
    <w:rsid w:val="0043011E"/>
    <w:rsid w:val="004B2E82"/>
    <w:rsid w:val="006307A0"/>
    <w:rsid w:val="006470DB"/>
    <w:rsid w:val="00683C4B"/>
    <w:rsid w:val="006C43D1"/>
    <w:rsid w:val="00736D62"/>
    <w:rsid w:val="007807B8"/>
    <w:rsid w:val="007A7D91"/>
    <w:rsid w:val="007E23B4"/>
    <w:rsid w:val="008826E8"/>
    <w:rsid w:val="008E16FF"/>
    <w:rsid w:val="00905C37"/>
    <w:rsid w:val="00996A10"/>
    <w:rsid w:val="009F0B0F"/>
    <w:rsid w:val="00B40E38"/>
    <w:rsid w:val="00B418F4"/>
    <w:rsid w:val="00B44CEB"/>
    <w:rsid w:val="00B5619B"/>
    <w:rsid w:val="00BE20C9"/>
    <w:rsid w:val="00C26F4F"/>
    <w:rsid w:val="00C578B5"/>
    <w:rsid w:val="00C941A1"/>
    <w:rsid w:val="00D267E2"/>
    <w:rsid w:val="00D422B4"/>
    <w:rsid w:val="00D92AC3"/>
    <w:rsid w:val="00EE66C1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6E3B"/>
  <w15:chartTrackingRefBased/>
  <w15:docId w15:val="{AAAC0AF8-E13B-A040-BD82-150AD76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A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A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82"/>
  </w:style>
  <w:style w:type="paragraph" w:styleId="Footer">
    <w:name w:val="footer"/>
    <w:basedOn w:val="Normal"/>
    <w:link w:val="FooterChar"/>
    <w:uiPriority w:val="99"/>
    <w:unhideWhenUsed/>
    <w:rsid w:val="004B2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82"/>
  </w:style>
  <w:style w:type="character" w:styleId="UnresolvedMention">
    <w:name w:val="Unresolved Mention"/>
    <w:basedOn w:val="DefaultParagraphFont"/>
    <w:uiPriority w:val="99"/>
    <w:semiHidden/>
    <w:unhideWhenUsed/>
    <w:rsid w:val="00D267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hop.org/books/the-nature-fix-why-nature-makes-us-happier-healthier-and-more-creative/9780393355574" TargetMode="External"/><Relationship Id="rId18" Type="http://schemas.openxmlformats.org/officeDocument/2006/relationships/hyperlink" Target="https://happyhealthynonprofit.files.wordpress.com/2016/10/self-care-checklis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lf-compassion.org/the-three-elements-of-self-compassion-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ifehacker.com/why-self-care-is-so-important-1770880812" TargetMode="External"/><Relationship Id="rId12" Type="http://schemas.openxmlformats.org/officeDocument/2006/relationships/hyperlink" Target="http://podcasts.apple.com/us/podcast/hidden-brain/id1028908750?i=1000446746820" TargetMode="External"/><Relationship Id="rId17" Type="http://schemas.openxmlformats.org/officeDocument/2006/relationships/hyperlink" Target="https://bookshop.org/books/the-happy-healthy-nonprofit-strategies-for-impact-without-burnout/9781119251118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reatergood.berkeley.edu/topic/gratitude/definition" TargetMode="External"/><Relationship Id="rId20" Type="http://schemas.openxmlformats.org/officeDocument/2006/relationships/hyperlink" Target="https://drive.google.com/file/d/0B6A2F5ky9SELU0Zfd05YMEpyNUk/view" TargetMode="External"/><Relationship Id="rId29" Type="http://schemas.openxmlformats.org/officeDocument/2006/relationships/hyperlink" Target="https://calendly.com/whitneybmorr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ckwoodleadership.org/21-self-care-resources-help-heal-survive/" TargetMode="External"/><Relationship Id="rId24" Type="http://schemas.openxmlformats.org/officeDocument/2006/relationships/hyperlink" Target="mailto:whitneybmorris@gmail.com" TargetMode="External"/><Relationship Id="rId32" Type="http://schemas.openxmlformats.org/officeDocument/2006/relationships/hyperlink" Target="https://www.linkedin.com/in/whitneybmorri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eatergood.berkeley.edu/article/item/how_gratitude_changes_you_and_your_brain" TargetMode="External"/><Relationship Id="rId23" Type="http://schemas.openxmlformats.org/officeDocument/2006/relationships/hyperlink" Target="mailto:whitneybmorris@gmail.com" TargetMode="External"/><Relationship Id="rId28" Type="http://schemas.openxmlformats.org/officeDocument/2006/relationships/image" Target="media/image1.jpeg"/><Relationship Id="rId36" Type="http://schemas.openxmlformats.org/officeDocument/2006/relationships/theme" Target="theme/theme1.xml"/><Relationship Id="rId10" Type="http://schemas.openxmlformats.org/officeDocument/2006/relationships/hyperlink" Target="http://rockwoodleadership.org/burnout-7-tips-to-help-you-sustain-a-life-committed-to-social-justice/" TargetMode="External"/><Relationship Id="rId19" Type="http://schemas.openxmlformats.org/officeDocument/2006/relationships/hyperlink" Target="https://socialwork.buffalo.edu/content/dam/socialwork/home/self-care-kit/are-you-stressed.pdf" TargetMode="External"/><Relationship Id="rId31" Type="http://schemas.openxmlformats.org/officeDocument/2006/relationships/hyperlink" Target="https://calendly.com/whitneybmor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buddha.com/blog/45-simple-self-care-practices-for-a-healthy-mind-body-and-soul/" TargetMode="External"/><Relationship Id="rId14" Type="http://schemas.openxmlformats.org/officeDocument/2006/relationships/hyperlink" Target="http://news.illinois.edu/view/6367/206035" TargetMode="External"/><Relationship Id="rId22" Type="http://schemas.openxmlformats.org/officeDocument/2006/relationships/hyperlink" Target="https://self-compassion.org/exercise-2-self-compassion-break/" TargetMode="External"/><Relationship Id="rId27" Type="http://schemas.openxmlformats.org/officeDocument/2006/relationships/hyperlink" Target="mailto:whitneybmorris@gmail.com" TargetMode="External"/><Relationship Id="rId30" Type="http://schemas.openxmlformats.org/officeDocument/2006/relationships/hyperlink" Target="https://www.linkedin.com/in/whitneybmorris/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http://everydayfeminism.com/2014/02/burn-ou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DD1759054ECA47A0186587ADE9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EA22-84C7-D445-92E6-11E9BD26322A}"/>
      </w:docPartPr>
      <w:docPartBody>
        <w:p w:rsidR="00E06A0B" w:rsidRDefault="003D40EF" w:rsidP="003D40EF">
          <w:pPr>
            <w:pStyle w:val="F7DD1759054ECA47A0186587ADE90B2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61911975D8D0A45A08BF33FCA91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3A7B-E7EE-6C47-B972-0572C5F47C79}"/>
      </w:docPartPr>
      <w:docPartBody>
        <w:p w:rsidR="00E06A0B" w:rsidRDefault="003D40EF" w:rsidP="003D40EF">
          <w:pPr>
            <w:pStyle w:val="F61911975D8D0A45A08BF33FCA9164D7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F"/>
    <w:rsid w:val="003A7054"/>
    <w:rsid w:val="003D40EF"/>
    <w:rsid w:val="0042489A"/>
    <w:rsid w:val="00741E5F"/>
    <w:rsid w:val="00BC1CA6"/>
    <w:rsid w:val="00E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D1759054ECA47A0186587ADE90B2B">
    <w:name w:val="F7DD1759054ECA47A0186587ADE90B2B"/>
    <w:rsid w:val="003D40EF"/>
  </w:style>
  <w:style w:type="paragraph" w:customStyle="1" w:styleId="F61911975D8D0A45A08BF33FCA9164D7">
    <w:name w:val="F61911975D8D0A45A08BF33FCA9164D7"/>
    <w:rsid w:val="003D4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whitney morris|coach &amp; Trainer</dc:title>
  <dc:subject/>
  <dc:creator>Nourish to Flourish Workshop |SEPTEMBER 2020</dc:creator>
  <cp:keywords/>
  <dc:description/>
  <cp:lastModifiedBy>Whitney Morris</cp:lastModifiedBy>
  <cp:revision>2</cp:revision>
  <cp:lastPrinted>2020-05-04T20:49:00Z</cp:lastPrinted>
  <dcterms:created xsi:type="dcterms:W3CDTF">2020-09-18T17:36:00Z</dcterms:created>
  <dcterms:modified xsi:type="dcterms:W3CDTF">2020-09-18T17:36:00Z</dcterms:modified>
</cp:coreProperties>
</file>